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9B" w:rsidRPr="0084390E" w:rsidRDefault="00172811" w:rsidP="00172811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4390E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Основы инклюзивного образовательного маршрута </w:t>
      </w:r>
      <w:r w:rsidR="008C0AFC" w:rsidRPr="0084390E">
        <w:rPr>
          <w:rFonts w:ascii="Times New Roman" w:hAnsi="Times New Roman" w:cs="Times New Roman"/>
          <w:b/>
          <w:i/>
          <w:iCs/>
          <w:sz w:val="32"/>
          <w:szCs w:val="32"/>
        </w:rPr>
        <w:t>ребёнка с нарушением зрения</w:t>
      </w:r>
    </w:p>
    <w:p w:rsidR="008C0AFC" w:rsidRPr="00172811" w:rsidRDefault="008C0AFC" w:rsidP="00172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11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EB573A" w:rsidRPr="00172811" w:rsidRDefault="00733068" w:rsidP="001728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Образовательное пространство- среда развития ребенка.</w:t>
      </w:r>
    </w:p>
    <w:p w:rsidR="00EB573A" w:rsidRPr="00172811" w:rsidRDefault="00733068" w:rsidP="001728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Социализаци</w:t>
      </w:r>
      <w:proofErr w:type="gramStart"/>
      <w:r w:rsidRPr="0017281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72811">
        <w:rPr>
          <w:rFonts w:ascii="Times New Roman" w:hAnsi="Times New Roman" w:cs="Times New Roman"/>
          <w:sz w:val="28"/>
          <w:szCs w:val="28"/>
        </w:rPr>
        <w:t xml:space="preserve"> широкий процесс накопления ребенком жизненного опыта, опыта взаимодействия с окружающим социумом, наращивания индивидуализации личностного проявления ребенка.</w:t>
      </w:r>
    </w:p>
    <w:p w:rsidR="00EB573A" w:rsidRPr="00172811" w:rsidRDefault="00733068" w:rsidP="001728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Пространствен</w:t>
      </w:r>
      <w:r w:rsidR="00172811">
        <w:rPr>
          <w:rFonts w:ascii="Times New Roman" w:hAnsi="Times New Roman" w:cs="Times New Roman"/>
          <w:sz w:val="28"/>
          <w:szCs w:val="28"/>
        </w:rPr>
        <w:t>но- ориентировочная адаптация- п</w:t>
      </w:r>
      <w:r w:rsidRPr="00172811">
        <w:rPr>
          <w:rFonts w:ascii="Times New Roman" w:hAnsi="Times New Roman" w:cs="Times New Roman"/>
          <w:sz w:val="28"/>
          <w:szCs w:val="28"/>
        </w:rPr>
        <w:t xml:space="preserve">роцесс накопления ребенком с нарушением зрения знаний, пространственных представлений о помещениях образовательных учреждений и опыта ориентировки в них. </w:t>
      </w:r>
    </w:p>
    <w:p w:rsidR="00EB573A" w:rsidRPr="00172811" w:rsidRDefault="00733068" w:rsidP="001728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Социально- предметная адаптация- процесс накопления ребенком с нарушением зрения знаний, предметных представлений и опыта практического использования бытовых объектов образовательных учреждений.</w:t>
      </w:r>
    </w:p>
    <w:p w:rsidR="00EB573A" w:rsidRPr="00172811" w:rsidRDefault="00733068" w:rsidP="001728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Коммуникативная адаптация- процесс накопления ребенком с нарушением зрения представлений о социуме ОУ и опыта установления межличностных отношений с окружающими.</w:t>
      </w:r>
    </w:p>
    <w:p w:rsidR="00EB573A" w:rsidRPr="00172811" w:rsidRDefault="00733068" w:rsidP="001728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Предметно- пространственные ориентиры – визуальные, тактильные, звуковые ориентиры, позволяющие ребенку с нарушением зрения уверенно без посторонней помощи ориентироваться в предметно- пространственной среде ОУ. </w:t>
      </w:r>
    </w:p>
    <w:p w:rsidR="00EB573A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FC" w:rsidRPr="00172811" w:rsidRDefault="00172811" w:rsidP="00172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11">
        <w:rPr>
          <w:rFonts w:ascii="Times New Roman" w:hAnsi="Times New Roman" w:cs="Times New Roman"/>
          <w:b/>
          <w:sz w:val="28"/>
          <w:szCs w:val="28"/>
        </w:rPr>
        <w:t>Образовательный маршрут (ОМ)</w:t>
      </w:r>
    </w:p>
    <w:p w:rsidR="00EB573A" w:rsidRPr="00172811" w:rsidRDefault="00733068" w:rsidP="001728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Как инструмент обеспечения равных образовательных возможностей ребенку с нарушением зрения (с ориентацией на особые индивидуальные потребности).</w:t>
      </w:r>
    </w:p>
    <w:p w:rsidR="00EB573A" w:rsidRPr="00172811" w:rsidRDefault="00733068" w:rsidP="0017281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Как практика взаимодействия с ребёнком социума образовательного пространства. </w:t>
      </w:r>
    </w:p>
    <w:p w:rsidR="00172811" w:rsidRPr="00172811" w:rsidRDefault="0084390E" w:rsidP="0017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ОМ</w:t>
      </w:r>
      <w:r w:rsidR="00172811" w:rsidRPr="00172811">
        <w:rPr>
          <w:rFonts w:ascii="Times New Roman" w:hAnsi="Times New Roman" w:cs="Times New Roman"/>
          <w:b/>
          <w:sz w:val="28"/>
          <w:szCs w:val="28"/>
        </w:rPr>
        <w:t>:</w:t>
      </w:r>
    </w:p>
    <w:p w:rsidR="00EB573A" w:rsidRPr="00172811" w:rsidRDefault="00733068" w:rsidP="001728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Социализация и подготовка к самостоятельной деятельности в коллективе сверстников (ранний образовательный маршрут).</w:t>
      </w:r>
    </w:p>
    <w:p w:rsidR="00EB573A" w:rsidRPr="00172811" w:rsidRDefault="00733068" w:rsidP="001728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Сопровождение в образовательном пространстве ДОУ или школы (с учетом вида ОУ).</w:t>
      </w:r>
    </w:p>
    <w:p w:rsidR="00EB573A" w:rsidRPr="00172811" w:rsidRDefault="00733068" w:rsidP="0017281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Реабилитация и сопровождение в образовательном пространстве ДОУ или школы (с учетом вида ОУ). </w:t>
      </w:r>
    </w:p>
    <w:p w:rsidR="00172811" w:rsidRPr="00172811" w:rsidRDefault="00DA1ED1" w:rsidP="00172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Структурные компоненты ОМ</w:t>
      </w:r>
      <w:r w:rsidR="00172811" w:rsidRPr="00172811">
        <w:rPr>
          <w:rFonts w:ascii="Times New Roman" w:hAnsi="Times New Roman" w:cs="Times New Roman"/>
          <w:b/>
          <w:sz w:val="28"/>
          <w:szCs w:val="28"/>
        </w:rPr>
        <w:t>:</w:t>
      </w:r>
    </w:p>
    <w:p w:rsidR="00EB573A" w:rsidRPr="00172811" w:rsidRDefault="00733068" w:rsidP="001728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Адаптация к новым социальным </w:t>
      </w:r>
      <w:r w:rsidR="00816580">
        <w:rPr>
          <w:rFonts w:ascii="Times New Roman" w:hAnsi="Times New Roman" w:cs="Times New Roman"/>
          <w:sz w:val="28"/>
          <w:szCs w:val="28"/>
        </w:rPr>
        <w:t>условиям жизнедеятельности в ОУ</w:t>
      </w:r>
      <w:r w:rsidRPr="00172811">
        <w:rPr>
          <w:rFonts w:ascii="Times New Roman" w:hAnsi="Times New Roman" w:cs="Times New Roman"/>
          <w:sz w:val="28"/>
          <w:szCs w:val="28"/>
        </w:rPr>
        <w:t>;</w:t>
      </w:r>
    </w:p>
    <w:p w:rsidR="00EB573A" w:rsidRPr="00172811" w:rsidRDefault="00733068" w:rsidP="001728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Удовлетворение образовательной средой особых сенсорно - </w:t>
      </w:r>
      <w:proofErr w:type="spellStart"/>
      <w:r w:rsidRPr="00172811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172811">
        <w:rPr>
          <w:rFonts w:ascii="Times New Roman" w:hAnsi="Times New Roman" w:cs="Times New Roman"/>
          <w:sz w:val="28"/>
          <w:szCs w:val="28"/>
        </w:rPr>
        <w:t xml:space="preserve"> потребностей</w:t>
      </w:r>
      <w:proofErr w:type="gramStart"/>
      <w:r w:rsidRPr="001728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573A" w:rsidRPr="00172811" w:rsidRDefault="00733068" w:rsidP="001728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Поддержка и сопровождение в овладении образовательными  умениями (умения позволяющие выступать субъектом образования)</w:t>
      </w:r>
      <w:proofErr w:type="gramStart"/>
      <w:r w:rsidRPr="001728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573A" w:rsidRPr="00172811" w:rsidRDefault="00733068" w:rsidP="001728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Обеспечение и поддержка социальной активности;</w:t>
      </w:r>
    </w:p>
    <w:p w:rsidR="00EB573A" w:rsidRPr="00172811" w:rsidRDefault="00733068" w:rsidP="001728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lastRenderedPageBreak/>
        <w:t xml:space="preserve">Офтальмо – гигиеническая и </w:t>
      </w:r>
      <w:proofErr w:type="spellStart"/>
      <w:proofErr w:type="gramStart"/>
      <w:r w:rsidRPr="00172811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172811">
        <w:rPr>
          <w:rFonts w:ascii="Times New Roman" w:hAnsi="Times New Roman" w:cs="Times New Roman"/>
          <w:sz w:val="28"/>
          <w:szCs w:val="28"/>
        </w:rPr>
        <w:t xml:space="preserve"> – педагогические</w:t>
      </w:r>
      <w:proofErr w:type="gramEnd"/>
      <w:r w:rsidRPr="00172811">
        <w:rPr>
          <w:rFonts w:ascii="Times New Roman" w:hAnsi="Times New Roman" w:cs="Times New Roman"/>
          <w:sz w:val="28"/>
          <w:szCs w:val="28"/>
        </w:rPr>
        <w:t xml:space="preserve"> мероприятия по охране, поддержке и развитию зрения;</w:t>
      </w:r>
    </w:p>
    <w:p w:rsidR="00EB573A" w:rsidRPr="00172811" w:rsidRDefault="00733068" w:rsidP="001728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281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72811">
        <w:rPr>
          <w:rFonts w:ascii="Times New Roman" w:hAnsi="Times New Roman" w:cs="Times New Roman"/>
          <w:sz w:val="28"/>
          <w:szCs w:val="28"/>
        </w:rPr>
        <w:t xml:space="preserve"> – компенсаторное</w:t>
      </w:r>
      <w:proofErr w:type="gramEnd"/>
      <w:r w:rsidRPr="001728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81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72811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личностного развития ребенка;</w:t>
      </w:r>
    </w:p>
    <w:p w:rsidR="00EB573A" w:rsidRPr="00172811" w:rsidRDefault="00733068" w:rsidP="0017281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</w:t>
      </w:r>
    </w:p>
    <w:p w:rsidR="00172811" w:rsidRPr="00172811" w:rsidRDefault="00172811" w:rsidP="00172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11">
        <w:rPr>
          <w:rFonts w:ascii="Times New Roman" w:hAnsi="Times New Roman" w:cs="Times New Roman"/>
          <w:b/>
          <w:sz w:val="28"/>
          <w:szCs w:val="28"/>
        </w:rPr>
        <w:t>Примерная схема ОМ</w:t>
      </w:r>
    </w:p>
    <w:p w:rsidR="00EB573A" w:rsidRPr="00172811" w:rsidRDefault="000A5A50" w:rsidP="0017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33068" w:rsidRPr="00172811">
        <w:rPr>
          <w:rFonts w:ascii="Times New Roman" w:hAnsi="Times New Roman" w:cs="Times New Roman"/>
          <w:b/>
          <w:sz w:val="28"/>
          <w:szCs w:val="28"/>
        </w:rPr>
        <w:t>Адаптационные мероприятия: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пространственно-  ориентировочная адаптация в учреждения;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социально- предметная адаптация;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коммуникативная адаптация.</w:t>
      </w:r>
    </w:p>
    <w:p w:rsidR="00EB573A" w:rsidRPr="00172811" w:rsidRDefault="000A5A50" w:rsidP="0017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33068" w:rsidRPr="00172811">
        <w:rPr>
          <w:rFonts w:ascii="Times New Roman" w:hAnsi="Times New Roman" w:cs="Times New Roman"/>
          <w:b/>
          <w:sz w:val="28"/>
          <w:szCs w:val="28"/>
        </w:rPr>
        <w:t>Предметная организация образовательного пространства: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требования и перечень обязательных пособий, оборудования, </w:t>
      </w:r>
      <w:proofErr w:type="spellStart"/>
      <w:r w:rsidRPr="00172811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172811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определение и внедрение предметно- пространственных ориентиров</w:t>
      </w:r>
    </w:p>
    <w:p w:rsidR="00EB573A" w:rsidRPr="00172811" w:rsidRDefault="000A5A50" w:rsidP="0017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33068" w:rsidRPr="00172811">
        <w:rPr>
          <w:rFonts w:ascii="Times New Roman" w:hAnsi="Times New Roman" w:cs="Times New Roman"/>
          <w:b/>
          <w:sz w:val="28"/>
          <w:szCs w:val="28"/>
        </w:rPr>
        <w:t>Формирование образовательных умений: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Формировать представления (</w:t>
      </w:r>
      <w:r w:rsidR="00DA1ED1">
        <w:rPr>
          <w:rFonts w:ascii="Times New Roman" w:hAnsi="Times New Roman" w:cs="Times New Roman"/>
          <w:sz w:val="28"/>
          <w:szCs w:val="28"/>
        </w:rPr>
        <w:t>предметные, пространственные и др.)</w:t>
      </w:r>
      <w:r w:rsidRPr="00172811">
        <w:rPr>
          <w:rFonts w:ascii="Times New Roman" w:hAnsi="Times New Roman" w:cs="Times New Roman"/>
          <w:sz w:val="28"/>
          <w:szCs w:val="28"/>
        </w:rPr>
        <w:t>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Формировать умения и навыки (учебные, двигат</w:t>
      </w:r>
      <w:r w:rsidR="00DA1ED1">
        <w:rPr>
          <w:rFonts w:ascii="Times New Roman" w:hAnsi="Times New Roman" w:cs="Times New Roman"/>
          <w:sz w:val="28"/>
          <w:szCs w:val="28"/>
        </w:rPr>
        <w:t>ельные, коммуникативные и др.)</w:t>
      </w:r>
      <w:r w:rsidRPr="00172811">
        <w:rPr>
          <w:rFonts w:ascii="Times New Roman" w:hAnsi="Times New Roman" w:cs="Times New Roman"/>
          <w:sz w:val="28"/>
          <w:szCs w:val="28"/>
        </w:rPr>
        <w:t>;</w:t>
      </w:r>
    </w:p>
    <w:p w:rsidR="00EB573A" w:rsidRPr="00E00830" w:rsidRDefault="000A5A50" w:rsidP="0017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33068" w:rsidRPr="00E00830">
        <w:rPr>
          <w:rFonts w:ascii="Times New Roman" w:hAnsi="Times New Roman" w:cs="Times New Roman"/>
          <w:b/>
          <w:sz w:val="28"/>
          <w:szCs w:val="28"/>
        </w:rPr>
        <w:t>Мероприятия по расширению социа</w:t>
      </w:r>
      <w:r w:rsidR="0084390E">
        <w:rPr>
          <w:rFonts w:ascii="Times New Roman" w:hAnsi="Times New Roman" w:cs="Times New Roman"/>
          <w:b/>
          <w:sz w:val="28"/>
          <w:szCs w:val="28"/>
        </w:rPr>
        <w:t>льных контактов (выбор) ребенка</w:t>
      </w:r>
      <w:r w:rsidR="00733068" w:rsidRPr="00E00830">
        <w:rPr>
          <w:rFonts w:ascii="Times New Roman" w:hAnsi="Times New Roman" w:cs="Times New Roman"/>
          <w:b/>
          <w:sz w:val="28"/>
          <w:szCs w:val="28"/>
        </w:rPr>
        <w:t>: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>- механизм включения в культурное, спортивное и др. образовательное пространство учреждения;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- механизм приобщения (включения) к дополните</w:t>
      </w:r>
      <w:r w:rsidR="00DA1ED1">
        <w:rPr>
          <w:rFonts w:ascii="Times New Roman" w:hAnsi="Times New Roman" w:cs="Times New Roman"/>
          <w:sz w:val="28"/>
          <w:szCs w:val="28"/>
        </w:rPr>
        <w:t>льным образовательным услугам (</w:t>
      </w:r>
      <w:r w:rsidRPr="00172811">
        <w:rPr>
          <w:rFonts w:ascii="Times New Roman" w:hAnsi="Times New Roman" w:cs="Times New Roman"/>
          <w:sz w:val="28"/>
          <w:szCs w:val="28"/>
        </w:rPr>
        <w:t>по запросу родителей);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- программа взаимодействия с семьей. </w:t>
      </w:r>
    </w:p>
    <w:p w:rsidR="00EB573A" w:rsidRPr="00E00830" w:rsidRDefault="000A5A50" w:rsidP="0017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33068" w:rsidRPr="00E00830">
        <w:rPr>
          <w:rFonts w:ascii="Times New Roman" w:hAnsi="Times New Roman" w:cs="Times New Roman"/>
          <w:b/>
          <w:sz w:val="28"/>
          <w:szCs w:val="28"/>
        </w:rPr>
        <w:t>Мероприятия по охране</w:t>
      </w:r>
      <w:r w:rsidR="00E00830" w:rsidRPr="00E00830">
        <w:rPr>
          <w:rFonts w:ascii="Times New Roman" w:hAnsi="Times New Roman" w:cs="Times New Roman"/>
          <w:b/>
          <w:sz w:val="28"/>
          <w:szCs w:val="28"/>
        </w:rPr>
        <w:t xml:space="preserve"> зрения, поддержания зрительной </w:t>
      </w:r>
      <w:r w:rsidR="00733068" w:rsidRPr="00E00830">
        <w:rPr>
          <w:rFonts w:ascii="Times New Roman" w:hAnsi="Times New Roman" w:cs="Times New Roman"/>
          <w:b/>
          <w:sz w:val="28"/>
          <w:szCs w:val="28"/>
        </w:rPr>
        <w:t>работоспособности: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рекомендации к рассаживанию и расстановке в образовательном процессе;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санитарно- гигиенические нормы освящения рабочей зоны;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требования к </w:t>
      </w:r>
      <w:proofErr w:type="spellStart"/>
      <w:proofErr w:type="gramStart"/>
      <w:r w:rsidRPr="00172811">
        <w:rPr>
          <w:rFonts w:ascii="Times New Roman" w:hAnsi="Times New Roman" w:cs="Times New Roman"/>
          <w:sz w:val="28"/>
          <w:szCs w:val="28"/>
        </w:rPr>
        <w:t>оптико</w:t>
      </w:r>
      <w:proofErr w:type="spellEnd"/>
      <w:r w:rsidRPr="00172811">
        <w:rPr>
          <w:rFonts w:ascii="Times New Roman" w:hAnsi="Times New Roman" w:cs="Times New Roman"/>
          <w:sz w:val="28"/>
          <w:szCs w:val="28"/>
        </w:rPr>
        <w:t>- физической</w:t>
      </w:r>
      <w:proofErr w:type="gramEnd"/>
      <w:r w:rsidRPr="00172811">
        <w:rPr>
          <w:rFonts w:ascii="Times New Roman" w:hAnsi="Times New Roman" w:cs="Times New Roman"/>
          <w:sz w:val="28"/>
          <w:szCs w:val="28"/>
        </w:rPr>
        <w:t xml:space="preserve"> характеристике книг, тетрадей, наглядных пособий (фронтальных и индивидуальных);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временной регламент непрерывной зрительной работы;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требования к позе и посадке при выполнении учебных заданий;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перечень упражнений для снятия общего и зрительного утомления;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приемы активизации зрительных функций. </w:t>
      </w:r>
    </w:p>
    <w:p w:rsidR="00EB573A" w:rsidRPr="00E00830" w:rsidRDefault="000A5A50" w:rsidP="0017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33068" w:rsidRPr="00E00830">
        <w:rPr>
          <w:rFonts w:ascii="Times New Roman" w:hAnsi="Times New Roman" w:cs="Times New Roman"/>
          <w:b/>
          <w:sz w:val="28"/>
          <w:szCs w:val="28"/>
        </w:rPr>
        <w:t>Основные задачи и приемы: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172811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172811">
        <w:rPr>
          <w:rFonts w:ascii="Times New Roman" w:hAnsi="Times New Roman" w:cs="Times New Roman"/>
          <w:sz w:val="28"/>
          <w:szCs w:val="28"/>
        </w:rPr>
        <w:t>;</w:t>
      </w:r>
    </w:p>
    <w:p w:rsidR="00172811" w:rsidRPr="00172811" w:rsidRDefault="00172811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  - педагогической (тифлопедагогической, логопедической, дефектологической) коррекции</w:t>
      </w:r>
    </w:p>
    <w:p w:rsidR="00EB573A" w:rsidRPr="00E00830" w:rsidRDefault="000A5A50" w:rsidP="00172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33068" w:rsidRPr="00E00830">
        <w:rPr>
          <w:rFonts w:ascii="Times New Roman" w:hAnsi="Times New Roman" w:cs="Times New Roman"/>
          <w:b/>
          <w:sz w:val="28"/>
          <w:szCs w:val="28"/>
        </w:rPr>
        <w:t>Задачи и мероприятия по оптимизации воспитательного потенциала семьи.</w:t>
      </w:r>
    </w:p>
    <w:p w:rsidR="00EB573A" w:rsidRPr="00172811" w:rsidRDefault="00733068" w:rsidP="00172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811">
        <w:rPr>
          <w:rFonts w:ascii="Times New Roman" w:hAnsi="Times New Roman" w:cs="Times New Roman"/>
          <w:sz w:val="28"/>
          <w:szCs w:val="28"/>
        </w:rPr>
        <w:t xml:space="preserve">Мероприятия по педагогическому сопровождению ребенка в лечебно- восстановительном процессе (по рекомендациям и согласованию  с врачом- офтальмологом). </w:t>
      </w:r>
    </w:p>
    <w:p w:rsidR="00172811" w:rsidRDefault="00172811"/>
    <w:sectPr w:rsidR="00172811" w:rsidSect="00DD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81"/>
    <w:multiLevelType w:val="hybridMultilevel"/>
    <w:tmpl w:val="CA48BAEE"/>
    <w:lvl w:ilvl="0" w:tplc="C7EC5E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A9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C0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0E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8C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03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8F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6E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AD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4C71"/>
    <w:multiLevelType w:val="hybridMultilevel"/>
    <w:tmpl w:val="8E329D18"/>
    <w:lvl w:ilvl="0" w:tplc="0FFA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05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3A4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0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02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02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D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C8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21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65357"/>
    <w:multiLevelType w:val="hybridMultilevel"/>
    <w:tmpl w:val="F99A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69F5"/>
    <w:multiLevelType w:val="hybridMultilevel"/>
    <w:tmpl w:val="686E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D2224"/>
    <w:multiLevelType w:val="hybridMultilevel"/>
    <w:tmpl w:val="FB602112"/>
    <w:lvl w:ilvl="0" w:tplc="3BD0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20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47A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E3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2C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EF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EA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81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A3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792"/>
    <w:multiLevelType w:val="hybridMultilevel"/>
    <w:tmpl w:val="562C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0055F"/>
    <w:multiLevelType w:val="hybridMultilevel"/>
    <w:tmpl w:val="6248FB90"/>
    <w:lvl w:ilvl="0" w:tplc="472493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27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6A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46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2D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8E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44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4D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29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07214"/>
    <w:multiLevelType w:val="hybridMultilevel"/>
    <w:tmpl w:val="8F009B00"/>
    <w:lvl w:ilvl="0" w:tplc="E780CB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A872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A210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A4C5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CA77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E4B0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3A6F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3ACB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625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DE32333"/>
    <w:multiLevelType w:val="hybridMultilevel"/>
    <w:tmpl w:val="22CC31F6"/>
    <w:lvl w:ilvl="0" w:tplc="2952A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28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C9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CC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07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04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AC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C0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ED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52D7B"/>
    <w:multiLevelType w:val="hybridMultilevel"/>
    <w:tmpl w:val="227431FA"/>
    <w:lvl w:ilvl="0" w:tplc="B40E0A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CA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632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660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2D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67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09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E6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07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40F68"/>
    <w:multiLevelType w:val="hybridMultilevel"/>
    <w:tmpl w:val="66FE7784"/>
    <w:lvl w:ilvl="0" w:tplc="9F2A9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E8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EC7E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C0E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96DB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48E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4C78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87B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644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15B7E3E"/>
    <w:multiLevelType w:val="hybridMultilevel"/>
    <w:tmpl w:val="C7220BE6"/>
    <w:lvl w:ilvl="0" w:tplc="BF9A26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0D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24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44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24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ACE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86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4D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AD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D0EA5"/>
    <w:multiLevelType w:val="hybridMultilevel"/>
    <w:tmpl w:val="23F4A188"/>
    <w:lvl w:ilvl="0" w:tplc="87881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14E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901F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26A7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0E22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2060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64F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4C2B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00F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7D20F79"/>
    <w:multiLevelType w:val="hybridMultilevel"/>
    <w:tmpl w:val="778243CE"/>
    <w:lvl w:ilvl="0" w:tplc="8506D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96E8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CC3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7483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A8FC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5CF4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52FB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7C7F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A20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9F424D0"/>
    <w:multiLevelType w:val="hybridMultilevel"/>
    <w:tmpl w:val="14045C92"/>
    <w:lvl w:ilvl="0" w:tplc="C3E4AB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E6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8D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A6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69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CE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09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7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47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45248"/>
    <w:multiLevelType w:val="hybridMultilevel"/>
    <w:tmpl w:val="B79E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F6A51"/>
    <w:multiLevelType w:val="hybridMultilevel"/>
    <w:tmpl w:val="EEE68F7C"/>
    <w:lvl w:ilvl="0" w:tplc="1E6EDB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6B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C8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CC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8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A5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60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CE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0"/>
  </w:num>
  <w:num w:numId="9">
    <w:abstractNumId w:val="14"/>
  </w:num>
  <w:num w:numId="10">
    <w:abstractNumId w:val="16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FC"/>
    <w:rsid w:val="00082208"/>
    <w:rsid w:val="000A5A50"/>
    <w:rsid w:val="00172811"/>
    <w:rsid w:val="00733068"/>
    <w:rsid w:val="00816580"/>
    <w:rsid w:val="0084390E"/>
    <w:rsid w:val="008C0AFC"/>
    <w:rsid w:val="00DA1ED1"/>
    <w:rsid w:val="00DD469B"/>
    <w:rsid w:val="00E00830"/>
    <w:rsid w:val="00EB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8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2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8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6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1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2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0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8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43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4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8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67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1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9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6</cp:revision>
  <cp:lastPrinted>2013-06-14T04:05:00Z</cp:lastPrinted>
  <dcterms:created xsi:type="dcterms:W3CDTF">2013-06-14T03:52:00Z</dcterms:created>
  <dcterms:modified xsi:type="dcterms:W3CDTF">2015-01-20T17:44:00Z</dcterms:modified>
</cp:coreProperties>
</file>